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68" w:rsidRDefault="005E2F82">
      <w:r>
        <w:tab/>
      </w:r>
      <w:r>
        <w:tab/>
      </w:r>
      <w:r>
        <w:tab/>
      </w:r>
      <w:r>
        <w:tab/>
      </w:r>
      <w:r>
        <w:tab/>
      </w:r>
      <w:r>
        <w:tab/>
      </w:r>
      <w:r>
        <w:tab/>
      </w:r>
      <w:r>
        <w:tab/>
      </w:r>
      <w:r>
        <w:tab/>
        <w:t>9-13-19</w:t>
      </w:r>
    </w:p>
    <w:p w:rsidR="005E2F82" w:rsidRDefault="005E2F82">
      <w:r>
        <w:t>Dear 4</w:t>
      </w:r>
      <w:r w:rsidRPr="005E2F82">
        <w:rPr>
          <w:vertAlign w:val="superscript"/>
        </w:rPr>
        <w:t>th</w:t>
      </w:r>
      <w:r>
        <w:t xml:space="preserve"> Grade Families,</w:t>
      </w:r>
    </w:p>
    <w:p w:rsidR="005E2F82" w:rsidRDefault="005E2F82">
      <w:r>
        <w:tab/>
        <w:t xml:space="preserve">We’ve had a busy week this week! Our focus has been on following the Golden Rule, being responsible and making good choices. The students really shined yesterday showing they are understanding what is expected. They are great people and I love seeing the thinking and the care they exhibit! </w:t>
      </w:r>
    </w:p>
    <w:p w:rsidR="005E2F82" w:rsidRDefault="005E2F82">
      <w:r>
        <w:tab/>
        <w:t xml:space="preserve">The kids have been asking for homework! I may give written homework on Mondays through Thursdays. Usually, there won’t be homework on Fridays unless they are studying for a test or have something to complete. If there is time and it is possible, they may even have time in school to start their homework. That way, I can help get them started if needed. Homework should never be long nor painful! If your child is struggling, please stop him/her and just write a note to let me know. That tells me more than you having to deal with the struggle at home. I might suggest your child practicing reading, math or spelling at home if there is no written work. </w:t>
      </w:r>
      <w:proofErr w:type="gramStart"/>
      <w:r>
        <w:t>But,</w:t>
      </w:r>
      <w:proofErr w:type="gramEnd"/>
      <w:r>
        <w:t xml:space="preserve"> I also think kids should get out and play too. </w:t>
      </w:r>
    </w:p>
    <w:p w:rsidR="005E2F82" w:rsidRDefault="005E2F82">
      <w:r>
        <w:tab/>
        <w:t xml:space="preserve">We’ve been preparing to kick off the recycling project to the school. I’m not sure if they have shared this with you or not. Recycling wasn’t happening consistently at school. So, we’ve been working with the people in charge to see what we could do to help this matter, especially after the kindergartners were so motivated to eliminate straws in our building last year. Our class will </w:t>
      </w:r>
      <w:proofErr w:type="gramStart"/>
      <w:r>
        <w:t>be in charge of</w:t>
      </w:r>
      <w:proofErr w:type="gramEnd"/>
      <w:r>
        <w:t xml:space="preserve"> presenting the information to other classes. Then, we will be collecting recyclables each week in school. We are excited about the possibilities. </w:t>
      </w:r>
    </w:p>
    <w:p w:rsidR="005E2F82" w:rsidRDefault="005E2F82">
      <w:r>
        <w:tab/>
        <w:t>We have had Mrs. Smith be a guest speaker a couple times in our class this week. She brings the best stories to read and has been teaching us how to use metacognition to improve our reading. We’ve been reading some books about empathy which ties in with our Golden Rule awareness. For math this week, we have been learning more about Place Value. Ask your child to read a really big number to you! They are pretty good already!</w:t>
      </w:r>
    </w:p>
    <w:p w:rsidR="005E2F82" w:rsidRDefault="005E2F82">
      <w:r>
        <w:tab/>
        <w:t>Thank you for sharing your children with me! Each one is so special! I’ll see some of you at the picnic today! Here’s to good weather!</w:t>
      </w:r>
    </w:p>
    <w:p w:rsidR="005E2F82" w:rsidRDefault="005E2F82">
      <w:r>
        <w:tab/>
      </w:r>
      <w:r>
        <w:tab/>
      </w:r>
      <w:r>
        <w:tab/>
      </w:r>
      <w:r>
        <w:tab/>
      </w:r>
      <w:r>
        <w:tab/>
      </w:r>
      <w:r>
        <w:tab/>
      </w:r>
      <w:r>
        <w:tab/>
      </w:r>
      <w:r>
        <w:tab/>
      </w:r>
      <w:r>
        <w:tab/>
        <w:t>Warmly,</w:t>
      </w:r>
    </w:p>
    <w:p w:rsidR="005E2F82" w:rsidRDefault="005E2F82">
      <w:r>
        <w:tab/>
      </w:r>
      <w:r>
        <w:tab/>
      </w:r>
      <w:r>
        <w:tab/>
      </w:r>
      <w:r>
        <w:tab/>
      </w:r>
      <w:r>
        <w:tab/>
      </w:r>
      <w:r>
        <w:tab/>
      </w:r>
      <w:r>
        <w:tab/>
      </w:r>
      <w:r>
        <w:tab/>
      </w:r>
      <w:r>
        <w:tab/>
      </w:r>
      <w:r>
        <w:tab/>
        <w:t>Mrs. Sue Cleary</w:t>
      </w:r>
      <w:bookmarkStart w:id="0" w:name="_GoBack"/>
      <w:bookmarkEnd w:id="0"/>
    </w:p>
    <w:sectPr w:rsidR="005E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82"/>
    <w:rsid w:val="005E2F82"/>
    <w:rsid w:val="0081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965A"/>
  <w15:chartTrackingRefBased/>
  <w15:docId w15:val="{06987DE1-6134-40A5-B009-1EDC6DB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Cleary</dc:creator>
  <cp:keywords/>
  <dc:description/>
  <cp:lastModifiedBy>Susan Cleary</cp:lastModifiedBy>
  <cp:revision>1</cp:revision>
  <dcterms:created xsi:type="dcterms:W3CDTF">2019-09-13T11:20:00Z</dcterms:created>
  <dcterms:modified xsi:type="dcterms:W3CDTF">2019-09-13T11:42:00Z</dcterms:modified>
</cp:coreProperties>
</file>